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9" w:rsidRDefault="00A43419" w:rsidP="00A43419">
      <w:pPr>
        <w:jc w:val="center"/>
      </w:pPr>
      <w:r>
        <w:t>June 2015 Social/Welcoming</w:t>
      </w:r>
      <w:bookmarkStart w:id="0" w:name="_GoBack"/>
      <w:bookmarkEnd w:id="0"/>
      <w:r>
        <w:t xml:space="preserve"> Committee Minutes</w:t>
      </w:r>
    </w:p>
    <w:p w:rsidR="00A43419" w:rsidRDefault="00A43419" w:rsidP="00A43419"/>
    <w:p w:rsidR="00A43419" w:rsidRDefault="00A43419" w:rsidP="00A43419">
      <w:r>
        <w:t>All were present except for Lynda Dowling.  We did not have anyone to BBQ the hamburgers and hot dogs.  Therefore several alternatives were discussed.  We will meet at 11:30 AM at Mary Kaye's and Friday and try a new sandwich.</w:t>
      </w:r>
    </w:p>
    <w:p w:rsidR="00A43419" w:rsidRDefault="00A43419" w:rsidP="00A43419"/>
    <w:p w:rsidR="00A43419" w:rsidRDefault="00A43419" w:rsidP="00A43419">
      <w:r>
        <w:t xml:space="preserve">We met and enjoyed the new sandwich.  </w:t>
      </w:r>
      <w:proofErr w:type="gramStart"/>
      <w:r>
        <w:t>Thank you Mary Kaye for the lunch.</w:t>
      </w:r>
      <w:proofErr w:type="gramEnd"/>
      <w:r>
        <w:t xml:space="preserve">  In the </w:t>
      </w:r>
      <w:proofErr w:type="spellStart"/>
      <w:r>
        <w:t>mean time</w:t>
      </w:r>
      <w:proofErr w:type="spellEnd"/>
      <w:r>
        <w:t xml:space="preserve"> </w:t>
      </w:r>
      <w:proofErr w:type="spellStart"/>
      <w:r>
        <w:t>Veron</w:t>
      </w:r>
      <w:proofErr w:type="spellEnd"/>
      <w:r>
        <w:t xml:space="preserve"> </w:t>
      </w:r>
      <w:proofErr w:type="spellStart"/>
      <w:r>
        <w:t>Steenhard</w:t>
      </w:r>
      <w:proofErr w:type="spellEnd"/>
      <w:r>
        <w:t xml:space="preserve"> and Vern Irion have volunteered to cook for us.  Pat Wiley will help.</w:t>
      </w:r>
    </w:p>
    <w:p w:rsidR="00A43419" w:rsidRDefault="00A43419" w:rsidP="00A43419"/>
    <w:p w:rsidR="009C77DC" w:rsidRDefault="00A43419" w:rsidP="00A43419">
      <w:r>
        <w:t>The picnic is Saturday June 27th at 5PM.  Bring a covered dish. Table service and beverages provided.</w:t>
      </w:r>
    </w:p>
    <w:sectPr w:rsidR="009C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19"/>
    <w:rsid w:val="009C77DC"/>
    <w:rsid w:val="00A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Jamieson</dc:creator>
  <cp:lastModifiedBy>Mary Lou Jamieson</cp:lastModifiedBy>
  <cp:revision>1</cp:revision>
  <dcterms:created xsi:type="dcterms:W3CDTF">2015-06-21T14:09:00Z</dcterms:created>
  <dcterms:modified xsi:type="dcterms:W3CDTF">2015-06-21T14:12:00Z</dcterms:modified>
</cp:coreProperties>
</file>